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389"/>
        <w:gridCol w:w="2389"/>
        <w:gridCol w:w="1674"/>
      </w:tblGrid>
      <w:tr w:rsidR="000150DF" w:rsidRPr="000150DF" w:rsidTr="00CA271F">
        <w:trPr>
          <w:trHeight w:val="5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0DF" w:rsidRPr="000150DF" w:rsidRDefault="00E47A08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  <w:szCs w:val="40"/>
                <w:lang w:eastAsia="fr-FR"/>
              </w:rPr>
            </w:pPr>
            <w:r w:rsidRP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8653" wp14:editId="5142F89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-250190</wp:posOffset>
                      </wp:positionV>
                      <wp:extent cx="2514600" cy="9525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72" w:type="dxa"/>
                                    <w:tblBorders>
                                      <w:top w:val="single" w:sz="18" w:space="0" w:color="FFFFFF"/>
                                      <w:left w:val="single" w:sz="18" w:space="0" w:color="FFFFFF"/>
                                      <w:bottom w:val="single" w:sz="18" w:space="0" w:color="FFFFFF"/>
                                      <w:right w:val="single" w:sz="18" w:space="0" w:color="FFFFFF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72"/>
                                  </w:tblGrid>
                                  <w:tr w:rsidR="00CA271F" w:rsidRPr="00CA271F" w:rsidTr="007801EA">
                                    <w:trPr>
                                      <w:trHeight w:val="1748"/>
                                    </w:trPr>
                                    <w:tc>
                                      <w:tcPr>
                                        <w:tcW w:w="5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Centre Socioculturel du Lac d’Aiguebelette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Association A.E.L.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457 Route du lac 73470 NOVALAISE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Tél. : 04 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79 28 57 39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240" w:line="240" w:lineRule="auto"/>
                                          <w:rPr>
                                            <w:rFonts w:ascii="Times New Roman" w:eastAsia="Times New Roman" w:hAnsi="Times New Roman" w:cs="Comic Sans MS"/>
                                            <w:sz w:val="24"/>
                                            <w:szCs w:val="24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csaelaccueil@gmail.com</w:t>
                                        </w:r>
                                      </w:p>
                                    </w:tc>
                                  </w:tr>
                                </w:tbl>
                                <w:p w:rsidR="00CA271F" w:rsidRDefault="00CA27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986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2.75pt;margin-top:-19.7pt;width:198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" stroked="f">
                      <v:textbox>
                        <w:txbxContent>
                          <w:tbl>
                            <w:tblPr>
                              <w:tblW w:w="5472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72"/>
                            </w:tblGrid>
                            <w:tr w:rsidR="00CA271F" w:rsidRPr="00CA271F" w:rsidTr="007801EA">
                              <w:trPr>
                                <w:trHeight w:val="1748"/>
                              </w:trPr>
                              <w:tc>
                                <w:tcPr>
                                  <w:tcW w:w="5472" w:type="dxa"/>
                                  <w:shd w:val="clear" w:color="auto" w:fill="auto"/>
                                  <w:vAlign w:val="center"/>
                                </w:tcPr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Centre Socioculturel du Lac d’Aiguebelette</w:t>
                                  </w: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Association A.E.L.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457 Route du lac 73470 NOVALAISE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Tél. : 04 </w:t>
                                  </w: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79 28 57 39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Times New Roman" w:eastAsia="Times New Roman" w:hAnsi="Times New Roman" w:cs="Comic Sans MS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csaelaccueil@gmail.com</w:t>
                                  </w:r>
                                </w:p>
                              </w:tc>
                            </w:tr>
                          </w:tbl>
                          <w:p w:rsidR="00CA271F" w:rsidRDefault="00CA271F"/>
                        </w:txbxContent>
                      </v:textbox>
                    </v:shape>
                  </w:pict>
                </mc:Fallback>
              </mc:AlternateContent>
            </w:r>
            <w:r w:rsid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9A0FDA4" wp14:editId="502F3B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-292735</wp:posOffset>
                  </wp:positionV>
                  <wp:extent cx="1000760" cy="1000125"/>
                  <wp:effectExtent l="0" t="0" r="0" b="0"/>
                  <wp:wrapNone/>
                  <wp:docPr id="3" name="Image 3" descr="LOGO AEL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EL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50DF" w:rsidRPr="000150DF" w:rsidTr="00CA271F">
        <w:trPr>
          <w:trHeight w:val="300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E97" w:rsidRDefault="00580D7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238125</wp:posOffset>
                      </wp:positionV>
                      <wp:extent cx="464820" cy="304800"/>
                      <wp:effectExtent l="0" t="0" r="1143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78F76" id="Rectangle 6" o:spid="_x0000_s1026" style="position:absolute;margin-left:501.85pt;margin-top:18.75pt;width:36.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" filled="f" strokecolor="#243f60 [1604]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7996555</wp:posOffset>
                      </wp:positionH>
                      <wp:positionV relativeFrom="paragraph">
                        <wp:posOffset>24765</wp:posOffset>
                      </wp:positionV>
                      <wp:extent cx="388620" cy="251460"/>
                      <wp:effectExtent l="0" t="0" r="11430" b="1524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51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EC34F4" id="Rectangle à coins arrondis 4" o:spid="_x0000_s1026" style="position:absolute;margin-left:629.65pt;margin-top:1.95pt;width:30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  <w:p w:rsidR="000150DF" w:rsidRPr="00580D7A" w:rsidRDefault="00955290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Fi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che d'adhésion FAMILLE 202</w:t>
            </w:r>
            <w:r w:rsidR="00962A37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2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202</w:t>
            </w:r>
            <w:r w:rsidR="00962A37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3</w:t>
            </w:r>
            <w:r w:rsidR="00580D7A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      </w:t>
            </w:r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adhésion réglée avec </w:t>
            </w:r>
            <w:r w:rsidR="00DA3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>ALSH</w:t>
            </w:r>
            <w:bookmarkStart w:id="0" w:name="_GoBack"/>
            <w:bookmarkEnd w:id="0"/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 ou activités</w:t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La présente adhésion est familiale. Elle permet de récapituler les personnes vivant dans le foyer : qu'ils soient concubins, mariés, pacsés…</w:t>
            </w:r>
            <w:r w:rsidRPr="000150D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>Toutes les rubriques doivent être renseignées EN LETTRES CAPITALES.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ADHERENT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A271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Artisan commerçant Chef d'entreprise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CONJOINT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Artisan commerçant Chef d'entreprise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GENERALITES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Régimes général (CAF)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MSA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autres régimes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NUMERO D'ALLOCATAIRE</w:t>
            </w:r>
          </w:p>
          <w:p w:rsidR="00461F2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NOMBRE D'ENFANT A CHARGE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5B51D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Je </w:t>
            </w:r>
            <w:r w:rsidR="00D23BE1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certifie sur l’honneur l’exactitude des renseignements figurant sur cette fiche et déclare avoir pris connaissance du règlement de fonctionnement de la structure et m’engage à le respecter.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mes informations personnelles (RGPD)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</w:t>
            </w:r>
            <w:r w:rsidR="00220DD1">
              <w:rPr>
                <w:rFonts w:ascii="Calibri" w:hAnsi="Calibri"/>
                <w:sz w:val="24"/>
                <w:szCs w:val="24"/>
              </w:rPr>
              <w:t>les</w:t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informations médicales</w:t>
            </w:r>
            <w:r w:rsidR="00220DD1">
              <w:rPr>
                <w:rFonts w:ascii="Calibri" w:hAnsi="Calibri"/>
                <w:sz w:val="24"/>
                <w:szCs w:val="24"/>
              </w:rPr>
              <w:t xml:space="preserve"> de mes enfants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955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                                                   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  <w:t>SIGNATURE</w:t>
            </w: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</w:tc>
      </w:tr>
    </w:tbl>
    <w:p w:rsidR="00287A85" w:rsidRDefault="00287A85" w:rsidP="00611751"/>
    <w:sectPr w:rsidR="00287A85" w:rsidSect="0001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01" w:rsidRDefault="00D52901" w:rsidP="00E47A08">
      <w:pPr>
        <w:spacing w:after="0" w:line="240" w:lineRule="auto"/>
      </w:pPr>
      <w:r>
        <w:separator/>
      </w:r>
    </w:p>
  </w:endnote>
  <w:end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01" w:rsidRDefault="00D52901" w:rsidP="00E47A08">
      <w:pPr>
        <w:spacing w:after="0" w:line="240" w:lineRule="auto"/>
      </w:pPr>
      <w:r>
        <w:separator/>
      </w:r>
    </w:p>
  </w:footnote>
  <w:foot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F"/>
    <w:rsid w:val="000150DF"/>
    <w:rsid w:val="00220DD1"/>
    <w:rsid w:val="00287A85"/>
    <w:rsid w:val="003047DE"/>
    <w:rsid w:val="00422706"/>
    <w:rsid w:val="00461F27"/>
    <w:rsid w:val="00494441"/>
    <w:rsid w:val="00580D7A"/>
    <w:rsid w:val="005B51DA"/>
    <w:rsid w:val="00611751"/>
    <w:rsid w:val="00657575"/>
    <w:rsid w:val="007E45A0"/>
    <w:rsid w:val="00823293"/>
    <w:rsid w:val="00955290"/>
    <w:rsid w:val="00962A37"/>
    <w:rsid w:val="00AC7C16"/>
    <w:rsid w:val="00AF0C6E"/>
    <w:rsid w:val="00B14C8F"/>
    <w:rsid w:val="00BA3291"/>
    <w:rsid w:val="00C06E97"/>
    <w:rsid w:val="00CA271F"/>
    <w:rsid w:val="00D23BE1"/>
    <w:rsid w:val="00D52901"/>
    <w:rsid w:val="00DA37AA"/>
    <w:rsid w:val="00E47A08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8096-E43A-4FF4-96FE-F6A1474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5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7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A08"/>
  </w:style>
  <w:style w:type="paragraph" w:styleId="Pieddepage">
    <w:name w:val="footer"/>
    <w:basedOn w:val="Normal"/>
    <w:link w:val="Pieddepag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9FE2-42F7-48A7-9798-43DF2085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 REGIE</dc:creator>
  <cp:lastModifiedBy>Marina Brennus</cp:lastModifiedBy>
  <cp:revision>7</cp:revision>
  <cp:lastPrinted>2021-10-25T17:27:00Z</cp:lastPrinted>
  <dcterms:created xsi:type="dcterms:W3CDTF">2020-07-07T09:06:00Z</dcterms:created>
  <dcterms:modified xsi:type="dcterms:W3CDTF">2022-07-07T13:29:00Z</dcterms:modified>
</cp:coreProperties>
</file>