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48" w:rsidRDefault="00D41CB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3540760</wp:posOffset>
            </wp:positionH>
            <wp:positionV relativeFrom="page">
              <wp:posOffset>5534159</wp:posOffset>
            </wp:positionV>
            <wp:extent cx="2445385" cy="518668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YER ACTIVITÉ 2025-2026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-610503</wp:posOffset>
            </wp:positionH>
            <wp:positionV relativeFrom="page">
              <wp:posOffset>5332931</wp:posOffset>
            </wp:positionV>
            <wp:extent cx="2510155" cy="5323840"/>
            <wp:effectExtent l="0" t="0" r="4445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YER ACTIVITÉ 2025-2026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3448685</wp:posOffset>
            </wp:positionH>
            <wp:positionV relativeFrom="page">
              <wp:posOffset>64135</wp:posOffset>
            </wp:positionV>
            <wp:extent cx="2538095" cy="5381625"/>
            <wp:effectExtent l="0" t="0" r="0" b="952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YER ACTIVITÉ 2025-2026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-667318</wp:posOffset>
            </wp:positionH>
            <wp:positionV relativeFrom="page">
              <wp:posOffset>64168</wp:posOffset>
            </wp:positionV>
            <wp:extent cx="2519045" cy="534162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ACTIVITÉ 2025-2026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B2"/>
    <w:rsid w:val="00A61648"/>
    <w:rsid w:val="00D4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87793-99A8-4B96-9FE2-038378CD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Brennus</dc:creator>
  <cp:keywords/>
  <dc:description/>
  <cp:lastModifiedBy>Marina Brennus</cp:lastModifiedBy>
  <cp:revision>1</cp:revision>
  <dcterms:created xsi:type="dcterms:W3CDTF">2025-09-25T08:34:00Z</dcterms:created>
  <dcterms:modified xsi:type="dcterms:W3CDTF">2025-09-25T08:37:00Z</dcterms:modified>
</cp:coreProperties>
</file>